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AB6" w:rsidRDefault="007B78B0">
      <w:pPr>
        <w:spacing w:after="113"/>
        <w:jc w:val="center"/>
        <w:rPr>
          <w:sz w:val="48"/>
          <w:szCs w:val="48"/>
        </w:rPr>
      </w:pPr>
      <w:r>
        <w:rPr>
          <w:sz w:val="48"/>
          <w:szCs w:val="48"/>
        </w:rPr>
        <w:t>6</w:t>
      </w:r>
      <w:r w:rsidR="00123933" w:rsidRPr="007B78B0">
        <w:rPr>
          <w:sz w:val="48"/>
          <w:szCs w:val="48"/>
          <w:vertAlign w:val="superscript"/>
        </w:rPr>
        <w:t>ème</w:t>
      </w:r>
      <w:r>
        <w:rPr>
          <w:sz w:val="48"/>
          <w:szCs w:val="48"/>
        </w:rPr>
        <w:t xml:space="preserve"> </w:t>
      </w:r>
      <w:r w:rsidR="00123933">
        <w:rPr>
          <w:sz w:val="48"/>
          <w:szCs w:val="48"/>
        </w:rPr>
        <w:t xml:space="preserve">Nuit Gardoise     </w:t>
      </w:r>
      <w:r w:rsidR="00123933">
        <w:rPr>
          <w:sz w:val="48"/>
          <w:szCs w:val="48"/>
        </w:rPr>
        <w:t>Samedi 19 octobre 2024</w:t>
      </w:r>
    </w:p>
    <w:p w:rsidR="002E2AB6" w:rsidRDefault="00123933">
      <w:pPr>
        <w:spacing w:after="113"/>
        <w:jc w:val="center"/>
        <w:rPr>
          <w:sz w:val="48"/>
          <w:szCs w:val="48"/>
        </w:rPr>
      </w:pPr>
      <w:r>
        <w:rPr>
          <w:sz w:val="48"/>
          <w:szCs w:val="48"/>
        </w:rPr>
        <w:t>Bulletin d’engagement</w:t>
      </w:r>
    </w:p>
    <w:p w:rsidR="002E2AB6" w:rsidRDefault="00123933">
      <w:pPr>
        <w:spacing w:after="113"/>
        <w:jc w:val="center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A retourner avant le 10 octobre 2024 à l’adresse suivante : Polymeca Sport Évolution, 3 rue Charles Martel 30490 MONTFRIN</w:t>
      </w:r>
    </w:p>
    <w:p w:rsidR="002E2AB6" w:rsidRDefault="00123933">
      <w:pPr>
        <w:spacing w:after="11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Droits d’inscription :  </w:t>
      </w:r>
      <w:r>
        <w:rPr>
          <w:b/>
          <w:bCs/>
          <w:color w:val="000000" w:themeColor="text1"/>
          <w:sz w:val="32"/>
          <w:szCs w:val="32"/>
        </w:rPr>
        <w:t>95,00 €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(2 repas compris). Chèque libellé à l’ordre de : Polyméca Sport Évolution. 06.08.63.54.37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926"/>
        <w:gridCol w:w="1602"/>
        <w:gridCol w:w="2324"/>
        <w:gridCol w:w="4620"/>
        <w:gridCol w:w="3233"/>
      </w:tblGrid>
      <w:tr w:rsidR="002E2AB6">
        <w:trPr>
          <w:trHeight w:val="513"/>
        </w:trPr>
        <w:tc>
          <w:tcPr>
            <w:tcW w:w="3926" w:type="dxa"/>
          </w:tcPr>
          <w:p w:rsidR="002E2AB6" w:rsidRDefault="00123933">
            <w:pPr>
              <w:spacing w:after="113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Réservé Organisation</w:t>
            </w:r>
          </w:p>
        </w:tc>
        <w:tc>
          <w:tcPr>
            <w:tcW w:w="3926" w:type="dxa"/>
            <w:gridSpan w:val="2"/>
          </w:tcPr>
          <w:p w:rsidR="002E2AB6" w:rsidRDefault="00123933">
            <w:pPr>
              <w:spacing w:after="113"/>
              <w:rPr>
                <w:color w:val="00B0F0"/>
                <w:sz w:val="36"/>
                <w:szCs w:val="36"/>
              </w:rPr>
            </w:pPr>
            <w:r>
              <w:rPr>
                <w:color w:val="00B0F0"/>
                <w:sz w:val="36"/>
                <w:szCs w:val="36"/>
              </w:rPr>
              <w:t>Banque :</w:t>
            </w:r>
          </w:p>
        </w:tc>
        <w:tc>
          <w:tcPr>
            <w:tcW w:w="4620" w:type="dxa"/>
          </w:tcPr>
          <w:p w:rsidR="002E2AB6" w:rsidRDefault="00123933">
            <w:pPr>
              <w:spacing w:after="113"/>
              <w:rPr>
                <w:color w:val="00B0F0"/>
                <w:sz w:val="36"/>
                <w:szCs w:val="36"/>
              </w:rPr>
            </w:pPr>
            <w:r>
              <w:rPr>
                <w:color w:val="00B0F0"/>
                <w:sz w:val="36"/>
                <w:szCs w:val="36"/>
              </w:rPr>
              <w:t>Chèque n° :</w:t>
            </w:r>
          </w:p>
        </w:tc>
        <w:tc>
          <w:tcPr>
            <w:tcW w:w="3232" w:type="dxa"/>
          </w:tcPr>
          <w:p w:rsidR="002E2AB6" w:rsidRDefault="00123933">
            <w:pPr>
              <w:spacing w:after="113"/>
              <w:rPr>
                <w:color w:val="00B0F0"/>
                <w:sz w:val="36"/>
                <w:szCs w:val="36"/>
              </w:rPr>
            </w:pPr>
            <w:r>
              <w:rPr>
                <w:color w:val="00B0F0"/>
                <w:sz w:val="36"/>
                <w:szCs w:val="36"/>
              </w:rPr>
              <w:t>Espèce :</w:t>
            </w:r>
          </w:p>
        </w:tc>
      </w:tr>
      <w:tr w:rsidR="002E2AB6">
        <w:trPr>
          <w:trHeight w:val="3087"/>
        </w:trPr>
        <w:tc>
          <w:tcPr>
            <w:tcW w:w="7852" w:type="dxa"/>
            <w:gridSpan w:val="3"/>
          </w:tcPr>
          <w:p w:rsidR="002E2AB6" w:rsidRDefault="00123933">
            <w:pPr>
              <w:spacing w:after="113"/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Conducteur :</w:t>
            </w:r>
          </w:p>
          <w:p w:rsidR="002E2AB6" w:rsidRDefault="00123933">
            <w:pPr>
              <w:spacing w:after="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Nom :                             Prénom :</w:t>
            </w:r>
          </w:p>
          <w:p w:rsidR="002E2AB6" w:rsidRDefault="00123933">
            <w:pPr>
              <w:spacing w:after="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Adresse :</w:t>
            </w:r>
          </w:p>
          <w:p w:rsidR="002E2AB6" w:rsidRDefault="00123933">
            <w:pPr>
              <w:spacing w:after="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Code Postal :                 Ville :</w:t>
            </w:r>
          </w:p>
          <w:p w:rsidR="002E2AB6" w:rsidRDefault="00123933">
            <w:pPr>
              <w:spacing w:after="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Téléphone :</w:t>
            </w:r>
          </w:p>
          <w:p w:rsidR="002E2AB6" w:rsidRDefault="00123933">
            <w:pPr>
              <w:spacing w:after="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E-mail :                           @</w:t>
            </w:r>
          </w:p>
          <w:p w:rsidR="002E2AB6" w:rsidRDefault="00123933">
            <w:pPr>
              <w:spacing w:after="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N° permis :                    Préfecture :</w:t>
            </w:r>
          </w:p>
        </w:tc>
        <w:tc>
          <w:tcPr>
            <w:tcW w:w="7852" w:type="dxa"/>
            <w:gridSpan w:val="2"/>
          </w:tcPr>
          <w:p w:rsidR="002E2AB6" w:rsidRDefault="00123933">
            <w:pPr>
              <w:spacing w:after="113"/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Copilote :</w:t>
            </w:r>
          </w:p>
          <w:p w:rsidR="002E2AB6" w:rsidRDefault="00123933">
            <w:pPr>
              <w:spacing w:after="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Nom :                             Prénom :</w:t>
            </w:r>
          </w:p>
          <w:p w:rsidR="002E2AB6" w:rsidRDefault="00123933">
            <w:pPr>
              <w:spacing w:after="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Adresse :</w:t>
            </w:r>
          </w:p>
          <w:p w:rsidR="002E2AB6" w:rsidRDefault="00123933">
            <w:pPr>
              <w:spacing w:after="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Code Postal :                 Ville :</w:t>
            </w:r>
          </w:p>
          <w:p w:rsidR="002E2AB6" w:rsidRDefault="00123933">
            <w:pPr>
              <w:spacing w:after="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Téléphone :</w:t>
            </w:r>
          </w:p>
          <w:p w:rsidR="002E2AB6" w:rsidRDefault="00123933">
            <w:pPr>
              <w:spacing w:after="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E-mail :                          @</w:t>
            </w:r>
          </w:p>
          <w:p w:rsidR="002E2AB6" w:rsidRDefault="00123933">
            <w:pPr>
              <w:spacing w:after="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N° permis :                   Préfecture :</w:t>
            </w:r>
          </w:p>
        </w:tc>
      </w:tr>
      <w:tr w:rsidR="002E2AB6">
        <w:trPr>
          <w:trHeight w:val="2157"/>
        </w:trPr>
        <w:tc>
          <w:tcPr>
            <w:tcW w:w="15704" w:type="dxa"/>
            <w:gridSpan w:val="5"/>
          </w:tcPr>
          <w:p w:rsidR="002E2AB6" w:rsidRDefault="00123933">
            <w:pPr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Véhicule :</w:t>
            </w:r>
          </w:p>
          <w:p w:rsidR="002E2AB6" w:rsidRDefault="0012393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Marque :                                              Modèle :                                        Année :</w:t>
            </w:r>
          </w:p>
          <w:p w:rsidR="002E2AB6" w:rsidRDefault="0012393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Immatriculation :                           Compagnie Assurance :                      N° c</w:t>
            </w:r>
            <w:r>
              <w:rPr>
                <w:sz w:val="36"/>
                <w:szCs w:val="36"/>
              </w:rPr>
              <w:t>ontrat :</w:t>
            </w:r>
          </w:p>
          <w:p w:rsidR="002E2AB6" w:rsidRDefault="0012393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Fait à :                          Le :                                                              Signature :</w:t>
            </w:r>
          </w:p>
        </w:tc>
      </w:tr>
      <w:tr w:rsidR="002E2AB6">
        <w:trPr>
          <w:trHeight w:val="832"/>
        </w:trPr>
        <w:tc>
          <w:tcPr>
            <w:tcW w:w="5528" w:type="dxa"/>
            <w:gridSpan w:val="2"/>
          </w:tcPr>
          <w:p w:rsidR="002E2AB6" w:rsidRDefault="0012393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N° </w:t>
            </w:r>
            <w:bookmarkStart w:id="0" w:name="_GoBack"/>
            <w:bookmarkEnd w:id="0"/>
            <w:r>
              <w:rPr>
                <w:sz w:val="36"/>
                <w:szCs w:val="36"/>
              </w:rPr>
              <w:t>d’ordre :</w:t>
            </w:r>
          </w:p>
        </w:tc>
        <w:tc>
          <w:tcPr>
            <w:tcW w:w="10177" w:type="dxa"/>
            <w:gridSpan w:val="3"/>
          </w:tcPr>
          <w:p w:rsidR="002E2AB6" w:rsidRDefault="0012393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Repas supplémentaires :           X 25,00 </w:t>
            </w:r>
            <w:r w:rsidR="007B78B0">
              <w:rPr>
                <w:sz w:val="36"/>
                <w:szCs w:val="36"/>
              </w:rPr>
              <w:t>€ =</w:t>
            </w:r>
            <w:r>
              <w:rPr>
                <w:sz w:val="36"/>
                <w:szCs w:val="36"/>
              </w:rPr>
              <w:t xml:space="preserve"> Total :</w:t>
            </w:r>
          </w:p>
          <w:p w:rsidR="002E2AB6" w:rsidRDefault="0012393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Engagement :                                95,00 €  = Total :</w:t>
            </w:r>
          </w:p>
        </w:tc>
      </w:tr>
    </w:tbl>
    <w:p w:rsidR="002E2AB6" w:rsidRDefault="002E2AB6" w:rsidP="007B78B0">
      <w:pPr>
        <w:spacing w:after="113"/>
        <w:rPr>
          <w:sz w:val="48"/>
          <w:szCs w:val="48"/>
        </w:rPr>
      </w:pPr>
    </w:p>
    <w:sectPr w:rsidR="002E2AB6" w:rsidSect="007B78B0">
      <w:pgSz w:w="16838" w:h="11906" w:orient="landscape"/>
      <w:pgMar w:top="720" w:right="720" w:bottom="426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933" w:rsidRDefault="00123933">
      <w:pPr>
        <w:spacing w:after="0" w:line="240" w:lineRule="auto"/>
      </w:pPr>
      <w:r>
        <w:separator/>
      </w:r>
    </w:p>
  </w:endnote>
  <w:endnote w:type="continuationSeparator" w:id="0">
    <w:p w:rsidR="00123933" w:rsidRDefault="00123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933" w:rsidRDefault="00123933">
      <w:pPr>
        <w:spacing w:after="0" w:line="240" w:lineRule="auto"/>
      </w:pPr>
      <w:r>
        <w:separator/>
      </w:r>
    </w:p>
  </w:footnote>
  <w:footnote w:type="continuationSeparator" w:id="0">
    <w:p w:rsidR="00123933" w:rsidRDefault="001239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AB6"/>
    <w:rsid w:val="00123933"/>
    <w:rsid w:val="002E2AB6"/>
    <w:rsid w:val="007B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5CD57"/>
  <w15:docId w15:val="{D8855C7B-8FB0-433F-A8DA-2F488EE2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character" w:styleId="Emphaseintense">
    <w:name w:val="Intense Emphasis"/>
    <w:basedOn w:val="Policepardfaut"/>
    <w:uiPriority w:val="21"/>
    <w:qFormat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Emphasepl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Rfrencepl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paragraph" w:styleId="En-tte">
    <w:name w:val="header"/>
    <w:basedOn w:val="Normal"/>
    <w:link w:val="En-tteCar"/>
    <w:uiPriority w:val="99"/>
    <w:unhideWhenUsed/>
    <w:pPr>
      <w:tabs>
        <w:tab w:val="bar" w:pos="4844"/>
        <w:tab w:val="bar" w:pos="9689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bar" w:pos="4844"/>
        <w:tab w:val="bar" w:pos="9689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Lgende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paragraph" w:styleId="Sansinterligne">
    <w:name w:val="No Spacing"/>
    <w:basedOn w:val="Normal"/>
    <w:uiPriority w:val="1"/>
    <w:qFormat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1034</Characters>
  <Application>Microsoft Office Word</Application>
  <DocSecurity>0</DocSecurity>
  <Lines>8</Lines>
  <Paragraphs>2</Paragraphs>
  <ScaleCrop>false</ScaleCrop>
  <Company>Croix-Rouge française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 Surget</dc:creator>
  <cp:lastModifiedBy>Xavier Surget</cp:lastModifiedBy>
  <cp:revision>2</cp:revision>
  <dcterms:created xsi:type="dcterms:W3CDTF">2024-08-31T16:14:00Z</dcterms:created>
  <dcterms:modified xsi:type="dcterms:W3CDTF">2024-08-31T16:14:00Z</dcterms:modified>
</cp:coreProperties>
</file>